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254" w:rsidRPr="00656359" w:rsidRDefault="00656359" w:rsidP="00656359">
      <w:pPr>
        <w:jc w:val="center"/>
        <w:rPr>
          <w:b/>
          <w:bCs/>
        </w:rPr>
      </w:pPr>
      <w:r w:rsidRPr="00656359">
        <w:rPr>
          <w:b/>
          <w:bCs/>
        </w:rPr>
        <w:t xml:space="preserve">Questions à préparer pour la lecture de </w:t>
      </w:r>
      <w:r w:rsidRPr="00656359">
        <w:rPr>
          <w:b/>
          <w:bCs/>
          <w:i/>
          <w:iCs/>
        </w:rPr>
        <w:t>Colomba</w:t>
      </w:r>
    </w:p>
    <w:p w:rsidR="00656359" w:rsidRDefault="00656359">
      <w:bookmarkStart w:id="0" w:name="_GoBack"/>
      <w:bookmarkEnd w:id="0"/>
    </w:p>
    <w:p w:rsidR="00656359" w:rsidRPr="00656359" w:rsidRDefault="00656359" w:rsidP="00656359">
      <w:pPr>
        <w:numPr>
          <w:ilvl w:val="0"/>
          <w:numId w:val="2"/>
        </w:numPr>
      </w:pPr>
      <w:r w:rsidRPr="00656359">
        <w:t xml:space="preserve">Quels sont les rapports entre </w:t>
      </w:r>
      <w:proofErr w:type="spellStart"/>
      <w:r w:rsidRPr="00656359">
        <w:t>Orso</w:t>
      </w:r>
      <w:proofErr w:type="spellEnd"/>
      <w:r w:rsidRPr="00656359">
        <w:t xml:space="preserve"> et le colonel </w:t>
      </w:r>
      <w:proofErr w:type="spellStart"/>
      <w:r w:rsidRPr="00656359">
        <w:t>Nevil</w:t>
      </w:r>
      <w:proofErr w:type="spellEnd"/>
      <w:r w:rsidRPr="00656359">
        <w:t> ?</w:t>
      </w:r>
    </w:p>
    <w:p w:rsidR="00656359" w:rsidRPr="00656359" w:rsidRDefault="00656359" w:rsidP="00656359">
      <w:pPr>
        <w:numPr>
          <w:ilvl w:val="0"/>
          <w:numId w:val="2"/>
        </w:numPr>
      </w:pPr>
      <w:r w:rsidRPr="00656359">
        <w:t xml:space="preserve">Comment se déroule l’idylle entre Lydia et </w:t>
      </w:r>
      <w:proofErr w:type="spellStart"/>
      <w:r w:rsidRPr="00656359">
        <w:t>Orso</w:t>
      </w:r>
      <w:proofErr w:type="spellEnd"/>
      <w:r w:rsidRPr="00656359">
        <w:t xml:space="preserve"> tout au long du roman ?</w:t>
      </w:r>
    </w:p>
    <w:p w:rsidR="00656359" w:rsidRPr="00656359" w:rsidRDefault="00656359" w:rsidP="00656359">
      <w:pPr>
        <w:numPr>
          <w:ilvl w:val="0"/>
          <w:numId w:val="2"/>
        </w:numPr>
      </w:pPr>
      <w:r w:rsidRPr="00656359">
        <w:t>Comment Colomba s’y prend-elle pour pousser son frère à la vengeance ?</w:t>
      </w:r>
    </w:p>
    <w:p w:rsidR="00656359" w:rsidRPr="00656359" w:rsidRDefault="00656359" w:rsidP="00656359">
      <w:pPr>
        <w:numPr>
          <w:ilvl w:val="0"/>
          <w:numId w:val="2"/>
        </w:numPr>
      </w:pPr>
      <w:r w:rsidRPr="00656359">
        <w:t>Quel rôle joue le préfet ?</w:t>
      </w:r>
    </w:p>
    <w:p w:rsidR="00656359" w:rsidRPr="00656359" w:rsidRDefault="00656359" w:rsidP="00656359">
      <w:pPr>
        <w:numPr>
          <w:ilvl w:val="0"/>
          <w:numId w:val="2"/>
        </w:numPr>
      </w:pPr>
      <w:r w:rsidRPr="00656359">
        <w:t>Quel rôle jouent les bandits cachés dans le maquis, en particulier le « curé » ?</w:t>
      </w:r>
    </w:p>
    <w:p w:rsidR="00656359" w:rsidRPr="00656359" w:rsidRDefault="00656359" w:rsidP="00656359">
      <w:pPr>
        <w:numPr>
          <w:ilvl w:val="0"/>
          <w:numId w:val="2"/>
        </w:numPr>
      </w:pPr>
      <w:r w:rsidRPr="00656359">
        <w:t xml:space="preserve">Pour quelle raison le père Della </w:t>
      </w:r>
      <w:proofErr w:type="spellStart"/>
      <w:r w:rsidRPr="00656359">
        <w:t>Rebbia</w:t>
      </w:r>
      <w:proofErr w:type="spellEnd"/>
      <w:r w:rsidRPr="00656359">
        <w:t xml:space="preserve"> a-t-il été assassiné ? </w:t>
      </w:r>
    </w:p>
    <w:p w:rsidR="00656359" w:rsidRPr="00656359" w:rsidRDefault="00656359" w:rsidP="00656359">
      <w:pPr>
        <w:numPr>
          <w:ilvl w:val="0"/>
          <w:numId w:val="2"/>
        </w:numPr>
      </w:pPr>
      <w:r w:rsidRPr="00656359">
        <w:t xml:space="preserve">Que devient </w:t>
      </w:r>
      <w:proofErr w:type="spellStart"/>
      <w:r w:rsidRPr="00656359">
        <w:t>Orso</w:t>
      </w:r>
      <w:proofErr w:type="spellEnd"/>
      <w:r w:rsidRPr="00656359">
        <w:t xml:space="preserve"> après avoir tué les deux frères ?</w:t>
      </w:r>
    </w:p>
    <w:p w:rsidR="00656359" w:rsidRPr="00656359" w:rsidRDefault="00656359" w:rsidP="00656359">
      <w:pPr>
        <w:numPr>
          <w:ilvl w:val="0"/>
          <w:numId w:val="2"/>
        </w:numPr>
      </w:pPr>
      <w:r w:rsidRPr="00656359">
        <w:t>Comment se termine le roman ?</w:t>
      </w:r>
    </w:p>
    <w:p w:rsidR="00656359" w:rsidRPr="00656359" w:rsidRDefault="00656359"/>
    <w:sectPr w:rsidR="00656359" w:rsidRPr="00656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94B48"/>
    <w:multiLevelType w:val="hybridMultilevel"/>
    <w:tmpl w:val="B47C6DF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005C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9A21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49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B686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30A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CE6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8EB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C276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8953DD4"/>
    <w:multiLevelType w:val="hybridMultilevel"/>
    <w:tmpl w:val="56B4C95C"/>
    <w:lvl w:ilvl="0" w:tplc="89A402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005C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9A21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49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B686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30A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CE6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8EB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C276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359"/>
    <w:rsid w:val="002D708C"/>
    <w:rsid w:val="00656359"/>
    <w:rsid w:val="00684733"/>
    <w:rsid w:val="00BB0FDD"/>
    <w:rsid w:val="00C73254"/>
    <w:rsid w:val="00D3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7C3A1"/>
  <w15:chartTrackingRefBased/>
  <w15:docId w15:val="{3B3CC20B-6405-4F09-8B55-93998ABA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08C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9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84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322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5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3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85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1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15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66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416</Characters>
  <Application>Microsoft Office Word</Application>
  <DocSecurity>0</DocSecurity>
  <Lines>10</Lines>
  <Paragraphs>7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LAMBLE</dc:creator>
  <cp:keywords/>
  <dc:description/>
  <cp:lastModifiedBy>Pierre LAMBLE</cp:lastModifiedBy>
  <cp:revision>1</cp:revision>
  <dcterms:created xsi:type="dcterms:W3CDTF">2019-10-18T16:06:00Z</dcterms:created>
  <dcterms:modified xsi:type="dcterms:W3CDTF">2019-10-18T16:07:00Z</dcterms:modified>
</cp:coreProperties>
</file>